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15C0" w14:textId="77777777" w:rsidR="00B7363F" w:rsidRPr="00B7363F" w:rsidRDefault="00B7363F" w:rsidP="00B736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EVACUATION MESSAGE</w:t>
      </w:r>
    </w:p>
    <w:p w14:paraId="0CE45BCB" w14:textId="083CA6CE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</w:t>
      </w:r>
      <w:r w:rsidR="00162C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 Jensen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YOUR LASALLE COUNTY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</w:t>
      </w:r>
      <w:r w:rsidR="00162C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Chairman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223BC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I HAVE AN EMERGENCY MESSAGE FOR RESIDENTS AND VISITORS IN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FOLLOWING AREAS OF LASALLE COUNTY: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90"/>
        <w:gridCol w:w="5670"/>
      </w:tblGrid>
      <w:tr w:rsidR="00B7363F" w14:paraId="7B1A6EF1" w14:textId="77777777" w:rsidTr="006C41EC">
        <w:tc>
          <w:tcPr>
            <w:tcW w:w="535" w:type="dxa"/>
            <w:vAlign w:val="center"/>
          </w:tcPr>
          <w:p w14:paraId="11782CA5" w14:textId="77777777" w:rsidR="00B7363F" w:rsidRPr="00186CB8" w:rsidRDefault="00B7363F" w:rsidP="006C41EC">
            <w:pPr>
              <w:jc w:val="center"/>
              <w:rPr>
                <w:b/>
                <w:bCs/>
              </w:rPr>
            </w:pPr>
            <w:r w:rsidRPr="00186CB8">
              <w:rPr>
                <w:b/>
                <w:bCs/>
              </w:rPr>
              <w:t>1</w:t>
            </w:r>
          </w:p>
        </w:tc>
        <w:tc>
          <w:tcPr>
            <w:tcW w:w="1890" w:type="dxa"/>
            <w:vAlign w:val="center"/>
          </w:tcPr>
          <w:p w14:paraId="4A557E66" w14:textId="77777777" w:rsidR="00B7363F" w:rsidRPr="00186CB8" w:rsidRDefault="00B7363F" w:rsidP="006C41EC">
            <w:pPr>
              <w:jc w:val="center"/>
              <w:rPr>
                <w:b/>
                <w:bCs/>
              </w:rPr>
            </w:pPr>
            <w:r w:rsidRPr="00186CB8">
              <w:rPr>
                <w:b/>
                <w:bCs/>
              </w:rPr>
              <w:t>Brookfield Township</w:t>
            </w:r>
          </w:p>
        </w:tc>
        <w:tc>
          <w:tcPr>
            <w:tcW w:w="5670" w:type="dxa"/>
          </w:tcPr>
          <w:p w14:paraId="4CDEDB55" w14:textId="77777777" w:rsidR="00B7363F" w:rsidRPr="00D309DB" w:rsidRDefault="00B7363F" w:rsidP="006C41EC">
            <w:pPr>
              <w:rPr>
                <w:rFonts w:cs="Courier New"/>
                <w:sz w:val="21"/>
                <w:szCs w:val="21"/>
              </w:rPr>
            </w:pPr>
            <w:r w:rsidRPr="00D309DB">
              <w:rPr>
                <w:rFonts w:cs="Courier New"/>
                <w:sz w:val="21"/>
                <w:szCs w:val="21"/>
              </w:rPr>
              <w:t xml:space="preserve">Encompasses all of </w:t>
            </w:r>
            <w:r w:rsidRPr="00D309DB">
              <w:rPr>
                <w:rFonts w:cs="Courier New"/>
                <w:b/>
                <w:sz w:val="21"/>
                <w:szCs w:val="21"/>
              </w:rPr>
              <w:t>Brookfield Township</w:t>
            </w:r>
            <w:r w:rsidRPr="00D309DB">
              <w:rPr>
                <w:rFonts w:cs="Courier New"/>
                <w:sz w:val="21"/>
                <w:szCs w:val="21"/>
              </w:rPr>
              <w:t xml:space="preserve">, boundaries are defined as:  </w:t>
            </w:r>
          </w:p>
          <w:p w14:paraId="1C912246" w14:textId="77777777" w:rsidR="00B7363F" w:rsidRPr="00D309DB" w:rsidRDefault="00B7363F" w:rsidP="006C41EC">
            <w:pPr>
              <w:pStyle w:val="ListParagraph"/>
              <w:numPr>
                <w:ilvl w:val="0"/>
                <w:numId w:val="2"/>
              </w:numPr>
              <w:ind w:left="255" w:hanging="180"/>
              <w:rPr>
                <w:rFonts w:cs="Courier New"/>
                <w:sz w:val="21"/>
                <w:szCs w:val="21"/>
              </w:rPr>
            </w:pPr>
            <w:r w:rsidRPr="00D309DB">
              <w:rPr>
                <w:rFonts w:cs="Courier New"/>
                <w:sz w:val="21"/>
                <w:szCs w:val="21"/>
              </w:rPr>
              <w:t xml:space="preserve">North by the Illinois River </w:t>
            </w:r>
          </w:p>
          <w:p w14:paraId="06DC9B78" w14:textId="77777777" w:rsidR="00B7363F" w:rsidRPr="00D309DB" w:rsidRDefault="00B7363F" w:rsidP="006C41EC">
            <w:pPr>
              <w:pStyle w:val="ListParagraph"/>
              <w:numPr>
                <w:ilvl w:val="0"/>
                <w:numId w:val="2"/>
              </w:numPr>
              <w:ind w:left="255" w:hanging="180"/>
              <w:rPr>
                <w:rFonts w:cs="Courier New"/>
                <w:sz w:val="21"/>
                <w:szCs w:val="21"/>
              </w:rPr>
            </w:pPr>
            <w:r w:rsidRPr="00D309DB">
              <w:rPr>
                <w:rFonts w:cs="Courier New"/>
                <w:sz w:val="21"/>
                <w:szCs w:val="21"/>
              </w:rPr>
              <w:t>East by E 30</w:t>
            </w:r>
            <w:r w:rsidRPr="00D309DB">
              <w:rPr>
                <w:rFonts w:cs="Courier New"/>
                <w:sz w:val="21"/>
                <w:szCs w:val="21"/>
                <w:vertAlign w:val="superscript"/>
              </w:rPr>
              <w:t>th</w:t>
            </w:r>
            <w:r w:rsidRPr="00D309DB">
              <w:rPr>
                <w:rFonts w:cs="Courier New"/>
                <w:sz w:val="21"/>
                <w:szCs w:val="21"/>
              </w:rPr>
              <w:t xml:space="preserve"> Road (also the Grundy County Line) </w:t>
            </w:r>
          </w:p>
          <w:p w14:paraId="5844FB5F" w14:textId="77777777" w:rsidR="00B7363F" w:rsidRDefault="00B7363F" w:rsidP="006C41EC">
            <w:pPr>
              <w:pStyle w:val="ListParagraph"/>
              <w:numPr>
                <w:ilvl w:val="0"/>
                <w:numId w:val="2"/>
              </w:numPr>
              <w:ind w:left="255" w:hanging="180"/>
              <w:rPr>
                <w:rFonts w:cs="Courier New"/>
                <w:sz w:val="21"/>
                <w:szCs w:val="21"/>
              </w:rPr>
            </w:pPr>
            <w:r w:rsidRPr="00D309DB">
              <w:rPr>
                <w:rFonts w:cs="Courier New"/>
                <w:sz w:val="21"/>
                <w:szCs w:val="21"/>
              </w:rPr>
              <w:t>South by N 18</w:t>
            </w:r>
            <w:r w:rsidRPr="00D309DB">
              <w:rPr>
                <w:rFonts w:cs="Courier New"/>
                <w:sz w:val="21"/>
                <w:szCs w:val="21"/>
                <w:vertAlign w:val="superscript"/>
              </w:rPr>
              <w:t>th</w:t>
            </w:r>
            <w:r w:rsidRPr="00D309DB">
              <w:rPr>
                <w:rFonts w:cs="Courier New"/>
                <w:sz w:val="21"/>
                <w:szCs w:val="21"/>
              </w:rPr>
              <w:t xml:space="preserve"> Road</w:t>
            </w:r>
          </w:p>
          <w:p w14:paraId="696C4EDD" w14:textId="77777777" w:rsidR="00B7363F" w:rsidRPr="00186CB8" w:rsidRDefault="00B7363F" w:rsidP="006C41EC">
            <w:pPr>
              <w:pStyle w:val="ListParagraph"/>
              <w:numPr>
                <w:ilvl w:val="0"/>
                <w:numId w:val="2"/>
              </w:numPr>
              <w:ind w:left="255" w:hanging="180"/>
              <w:rPr>
                <w:rFonts w:cs="Courier New"/>
                <w:sz w:val="21"/>
                <w:szCs w:val="21"/>
              </w:rPr>
            </w:pPr>
            <w:r>
              <w:rPr>
                <w:rFonts w:cs="Courier New"/>
                <w:sz w:val="21"/>
                <w:szCs w:val="21"/>
              </w:rPr>
              <w:t>West by E. 24</w:t>
            </w:r>
            <w:r w:rsidRPr="00186CB8">
              <w:rPr>
                <w:rFonts w:cs="Courier New"/>
                <w:sz w:val="21"/>
                <w:szCs w:val="21"/>
                <w:vertAlign w:val="superscript"/>
              </w:rPr>
              <w:t>th</w:t>
            </w:r>
            <w:r>
              <w:rPr>
                <w:rFonts w:cs="Courier New"/>
                <w:sz w:val="21"/>
                <w:szCs w:val="21"/>
              </w:rPr>
              <w:t xml:space="preserve"> Road</w:t>
            </w:r>
          </w:p>
        </w:tc>
      </w:tr>
    </w:tbl>
    <w:p w14:paraId="6FB3CE66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An incident has been reported at the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LaSalle County Nuclear Power Station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officials are directing an immediate evacuation of the affected area.</w:t>
      </w:r>
    </w:p>
    <w:p w14:paraId="60021271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If you </w:t>
      </w:r>
      <w:proofErr w:type="gramStart"/>
      <w:r w:rsidRPr="00B7363F">
        <w:rPr>
          <w:rFonts w:ascii="Times New Roman" w:eastAsia="Times New Roman" w:hAnsi="Times New Roman" w:cs="Times New Roman"/>
          <w:kern w:val="0"/>
          <w14:ligatures w14:val="none"/>
        </w:rPr>
        <w:t>are located in</w:t>
      </w:r>
      <w:proofErr w:type="gramEnd"/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 this area,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 to leave now.</w:t>
      </w:r>
    </w:p>
    <w:p w14:paraId="4A8A6EC3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Take the following actions:</w:t>
      </w:r>
    </w:p>
    <w:p w14:paraId="3BC81664" w14:textId="1F489660" w:rsidR="00B7363F" w:rsidRPr="00B7363F" w:rsidRDefault="00B7363F" w:rsidP="00B73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Gather essential items including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pets, 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medications, important documents, and clothing for up to three days.</w:t>
      </w:r>
    </w:p>
    <w:p w14:paraId="060FD538" w14:textId="77777777" w:rsidR="00B7363F" w:rsidRPr="00B7363F" w:rsidRDefault="00B7363F" w:rsidP="00B73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Secure your home and leave within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minutes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73857C" w14:textId="77777777" w:rsidR="00B7363F" w:rsidRPr="00B7363F" w:rsidRDefault="00B7363F" w:rsidP="00B73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Follow designated evacuation routes provided for your community.</w:t>
      </w:r>
    </w:p>
    <w:p w14:paraId="72D4AC1A" w14:textId="77777777" w:rsidR="00B7363F" w:rsidRPr="00B7363F" w:rsidRDefault="00B7363F" w:rsidP="00B736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Proceed to the reception center assigned for your area.</w:t>
      </w:r>
    </w:p>
    <w:p w14:paraId="63DB5B47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go to schools or nursing homes.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  <w:t>Students and residents are being safely transported and cared for by trained personnel.</w:t>
      </w:r>
    </w:p>
    <w:p w14:paraId="71499A1E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Reception Centers are now open at: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05"/>
        <w:gridCol w:w="1800"/>
        <w:gridCol w:w="1440"/>
        <w:gridCol w:w="1620"/>
        <w:gridCol w:w="3780"/>
      </w:tblGrid>
      <w:tr w:rsidR="00523E75" w:rsidRPr="00B7363F" w14:paraId="19C5A29C" w14:textId="5B331365" w:rsidTr="00523E75">
        <w:tc>
          <w:tcPr>
            <w:tcW w:w="805" w:type="dxa"/>
            <w:vAlign w:val="center"/>
          </w:tcPr>
          <w:p w14:paraId="7ACCB195" w14:textId="183A02F6" w:rsidR="00523E75" w:rsidRP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3E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Sub-Area</w:t>
            </w:r>
          </w:p>
        </w:tc>
        <w:tc>
          <w:tcPr>
            <w:tcW w:w="1800" w:type="dxa"/>
            <w:vAlign w:val="center"/>
          </w:tcPr>
          <w:p w14:paraId="67AA2E27" w14:textId="65CF651B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b/>
                <w:bCs/>
              </w:rPr>
              <w:t>Township</w:t>
            </w:r>
          </w:p>
        </w:tc>
        <w:tc>
          <w:tcPr>
            <w:tcW w:w="1440" w:type="dxa"/>
            <w:vAlign w:val="center"/>
          </w:tcPr>
          <w:p w14:paraId="48475039" w14:textId="26BCB227" w:rsidR="00523E75" w:rsidRP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3E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Population</w:t>
            </w:r>
          </w:p>
        </w:tc>
        <w:tc>
          <w:tcPr>
            <w:tcW w:w="1620" w:type="dxa"/>
            <w:vAlign w:val="center"/>
          </w:tcPr>
          <w:p w14:paraId="6F85D492" w14:textId="67F121DA" w:rsidR="00523E75" w:rsidRP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3E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Host Community</w:t>
            </w:r>
          </w:p>
        </w:tc>
        <w:tc>
          <w:tcPr>
            <w:tcW w:w="3780" w:type="dxa"/>
            <w:vAlign w:val="center"/>
          </w:tcPr>
          <w:p w14:paraId="66341087" w14:textId="05F1F3FD" w:rsidR="00523E75" w:rsidRP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3E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Reception Center</w:t>
            </w:r>
          </w:p>
        </w:tc>
      </w:tr>
      <w:tr w:rsidR="00523E75" w:rsidRPr="00B7363F" w14:paraId="543401C1" w14:textId="1C24BAEF" w:rsidTr="00523E75">
        <w:tc>
          <w:tcPr>
            <w:tcW w:w="805" w:type="dxa"/>
            <w:vAlign w:val="center"/>
          </w:tcPr>
          <w:p w14:paraId="4DFBE95A" w14:textId="25E61484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vAlign w:val="center"/>
          </w:tcPr>
          <w:p w14:paraId="12C95B8A" w14:textId="68D1BC5B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Brookfield Township</w:t>
            </w:r>
          </w:p>
        </w:tc>
        <w:tc>
          <w:tcPr>
            <w:tcW w:w="1440" w:type="dxa"/>
            <w:vAlign w:val="center"/>
          </w:tcPr>
          <w:p w14:paraId="33825F68" w14:textId="3AE1277C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1,064</w:t>
            </w:r>
          </w:p>
        </w:tc>
        <w:tc>
          <w:tcPr>
            <w:tcW w:w="1620" w:type="dxa"/>
            <w:vAlign w:val="center"/>
          </w:tcPr>
          <w:p w14:paraId="311B502D" w14:textId="77777777" w:rsid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Joliet</w:t>
            </w:r>
          </w:p>
          <w:p w14:paraId="5011BCE7" w14:textId="77777777" w:rsid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Pontiac</w:t>
            </w:r>
          </w:p>
          <w:p w14:paraId="2E54C68C" w14:textId="1706AF56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Oglesby</w:t>
            </w:r>
          </w:p>
        </w:tc>
        <w:tc>
          <w:tcPr>
            <w:tcW w:w="3780" w:type="dxa"/>
            <w:vAlign w:val="center"/>
          </w:tcPr>
          <w:p w14:paraId="609E2997" w14:textId="77777777" w:rsid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Joliet Junior College</w:t>
            </w:r>
          </w:p>
          <w:p w14:paraId="3FB34D99" w14:textId="06F91B7F" w:rsidR="00523E75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Pontiac Township High School</w:t>
            </w:r>
          </w:p>
          <w:p w14:paraId="02EEC952" w14:textId="0177E344" w:rsidR="00523E75" w:rsidRPr="00B7363F" w:rsidRDefault="00523E75" w:rsidP="00523E7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Illinois Valley Community College</w:t>
            </w:r>
          </w:p>
        </w:tc>
      </w:tr>
    </w:tbl>
    <w:p w14:paraId="55AFAF01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Evacuation routes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5935"/>
      </w:tblGrid>
      <w:tr w:rsidR="00843287" w:rsidRPr="00B7363F" w14:paraId="5476B6FF" w14:textId="2EF3574A" w:rsidTr="00843287">
        <w:tc>
          <w:tcPr>
            <w:tcW w:w="805" w:type="dxa"/>
          </w:tcPr>
          <w:p w14:paraId="2B220DC3" w14:textId="3C1237BB" w:rsidR="00843287" w:rsidRPr="00843287" w:rsidRDefault="00843287" w:rsidP="00EB665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432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Sub- Area</w:t>
            </w:r>
          </w:p>
        </w:tc>
        <w:tc>
          <w:tcPr>
            <w:tcW w:w="2610" w:type="dxa"/>
          </w:tcPr>
          <w:p w14:paraId="31652245" w14:textId="6BD48B04" w:rsidR="00843287" w:rsidRPr="00843287" w:rsidRDefault="00843287" w:rsidP="00EB665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432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Host Community</w:t>
            </w:r>
          </w:p>
        </w:tc>
        <w:tc>
          <w:tcPr>
            <w:tcW w:w="5935" w:type="dxa"/>
          </w:tcPr>
          <w:p w14:paraId="4868734C" w14:textId="25B65A4B" w:rsidR="00843287" w:rsidRPr="00843287" w:rsidRDefault="00843287" w:rsidP="00EB665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432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Evacuation Routes</w:t>
            </w:r>
          </w:p>
        </w:tc>
      </w:tr>
      <w:tr w:rsidR="00843287" w:rsidRPr="00B7363F" w14:paraId="5461C4AB" w14:textId="6A1BF409" w:rsidTr="00843287">
        <w:tc>
          <w:tcPr>
            <w:tcW w:w="805" w:type="dxa"/>
            <w:vAlign w:val="center"/>
          </w:tcPr>
          <w:p w14:paraId="69574793" w14:textId="05228F73" w:rsidR="00843287" w:rsidRPr="00B7363F" w:rsidRDefault="00843287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10" w:type="dxa"/>
            <w:vAlign w:val="center"/>
          </w:tcPr>
          <w:p w14:paraId="32944B18" w14:textId="25D1F938" w:rsidR="00843287" w:rsidRPr="00B7363F" w:rsidRDefault="00843287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Joliet</w:t>
            </w:r>
          </w:p>
        </w:tc>
        <w:tc>
          <w:tcPr>
            <w:tcW w:w="5935" w:type="dxa"/>
          </w:tcPr>
          <w:p w14:paraId="71EA3B99" w14:textId="77777777" w:rsidR="00843287" w:rsidRDefault="00843287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170 North to US Rt 6 East to I-80 East</w:t>
            </w:r>
          </w:p>
          <w:p w14:paraId="7B35A28B" w14:textId="6CB1CA47" w:rsidR="00843287" w:rsidRPr="00843287" w:rsidRDefault="00843287" w:rsidP="00EB665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432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or </w:t>
            </w:r>
          </w:p>
          <w:p w14:paraId="4D6DFDC5" w14:textId="4556EFE4" w:rsidR="00843287" w:rsidRPr="00B7363F" w:rsidRDefault="00843287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47 North to I-80 East</w:t>
            </w:r>
          </w:p>
        </w:tc>
      </w:tr>
      <w:tr w:rsidR="00843287" w:rsidRPr="00B7363F" w14:paraId="52F951DF" w14:textId="77777777" w:rsidTr="00843287">
        <w:tc>
          <w:tcPr>
            <w:tcW w:w="805" w:type="dxa"/>
            <w:vAlign w:val="center"/>
          </w:tcPr>
          <w:p w14:paraId="071F1DBE" w14:textId="77777777" w:rsidR="00843287" w:rsidRDefault="00843287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10" w:type="dxa"/>
            <w:vAlign w:val="center"/>
          </w:tcPr>
          <w:p w14:paraId="4FC4B31A" w14:textId="528BE5B7" w:rsidR="00843287" w:rsidRDefault="005812DB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Pontiac</w:t>
            </w:r>
          </w:p>
        </w:tc>
        <w:tc>
          <w:tcPr>
            <w:tcW w:w="5935" w:type="dxa"/>
          </w:tcPr>
          <w:p w14:paraId="33BE05E6" w14:textId="77777777" w:rsidR="00843287" w:rsidRDefault="005812DB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170 South to IL 23 South</w:t>
            </w:r>
          </w:p>
          <w:p w14:paraId="6F1AA7CF" w14:textId="045DF930" w:rsidR="005812DB" w:rsidRDefault="005812DB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</w:t>
            </w:r>
          </w:p>
          <w:p w14:paraId="4817C54F" w14:textId="27EC37EF" w:rsidR="005812DB" w:rsidRDefault="005812DB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47 South to I-55 South</w:t>
            </w:r>
          </w:p>
        </w:tc>
      </w:tr>
      <w:tr w:rsidR="005812DB" w:rsidRPr="00B7363F" w14:paraId="3CAE43F0" w14:textId="77777777" w:rsidTr="00843287">
        <w:tc>
          <w:tcPr>
            <w:tcW w:w="805" w:type="dxa"/>
            <w:vAlign w:val="center"/>
          </w:tcPr>
          <w:p w14:paraId="2041A68C" w14:textId="77777777" w:rsidR="005812DB" w:rsidRDefault="005812DB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10" w:type="dxa"/>
            <w:vAlign w:val="center"/>
          </w:tcPr>
          <w:p w14:paraId="119F0E79" w14:textId="3D19B0AF" w:rsidR="005812DB" w:rsidRDefault="005812DB" w:rsidP="00843287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Oglesby</w:t>
            </w:r>
          </w:p>
        </w:tc>
        <w:tc>
          <w:tcPr>
            <w:tcW w:w="5935" w:type="dxa"/>
          </w:tcPr>
          <w:p w14:paraId="1DFAE19F" w14:textId="392A7850" w:rsidR="005812DB" w:rsidRDefault="005812DB" w:rsidP="00EB665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23 North to IL71 West</w:t>
            </w:r>
          </w:p>
        </w:tc>
      </w:tr>
    </w:tbl>
    <w:p w14:paraId="6855CA8B" w14:textId="47816102" w:rsidR="00B7363F" w:rsidRPr="00B7363F" w:rsidRDefault="00B7363F" w:rsidP="00B736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482E9B" w14:textId="7D04C4F3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If you are traveling, visiting, or in recreational areas within the evacuation zone,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leave the area immediately.</w:t>
      </w:r>
    </w:p>
    <w:p w14:paraId="7230D0AA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Pets are welcome at reception centers.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  <w:t>Information on pet sheltering will be provided upon arrival.</w:t>
      </w:r>
    </w:p>
    <w:p w14:paraId="55C1FA39" w14:textId="22E4707E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If you need transportation or special assistance, call: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</w:t>
      </w:r>
      <w:r w:rsidR="00162C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815-433-5622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</w:t>
      </w:r>
      <w:r w:rsidRPr="00B7363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 repeat: 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  <w:r w:rsidR="00162C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815-434-2623</w:t>
      </w:r>
      <w:r w:rsidRPr="00B736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</w:t>
      </w:r>
    </w:p>
    <w:p w14:paraId="0DA94F47" w14:textId="77777777" w:rsidR="00B7363F" w:rsidRPr="00B7363F" w:rsidRDefault="00B7363F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363F">
        <w:rPr>
          <w:rFonts w:ascii="Times New Roman" w:eastAsia="Times New Roman" w:hAnsi="Times New Roman" w:cs="Times New Roman"/>
          <w:kern w:val="0"/>
          <w14:ligatures w14:val="none"/>
        </w:rPr>
        <w:t>If the line is busy, please continue trying.</w:t>
      </w:r>
    </w:p>
    <w:p w14:paraId="3EC95BCA" w14:textId="77777777" w:rsidR="00180B37" w:rsidRPr="00235CBC" w:rsidRDefault="00180B37" w:rsidP="00180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CBC">
        <w:rPr>
          <w:rFonts w:ascii="Times New Roman" w:eastAsia="Times New Roman" w:hAnsi="Times New Roman" w:cs="Times New Roman"/>
          <w:kern w:val="0"/>
          <w14:ligatures w14:val="none"/>
        </w:rPr>
        <w:t xml:space="preserve">Additional </w:t>
      </w:r>
      <w:r>
        <w:rPr>
          <w:rFonts w:ascii="Times New Roman" w:eastAsia="Times New Roman" w:hAnsi="Times New Roman" w:cs="Times New Roman"/>
          <w:kern w:val="0"/>
          <w14:ligatures w14:val="none"/>
        </w:rPr>
        <w:t>nuclear emergency preparedness information can be found at</w:t>
      </w:r>
      <w:r w:rsidRPr="00235CBC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www.constellationpublic.info</w:t>
      </w:r>
    </w:p>
    <w:p w14:paraId="3811845B" w14:textId="5E0650B6" w:rsidR="00180B37" w:rsidRPr="00235CBC" w:rsidRDefault="00180B37" w:rsidP="00180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Evacuation</w:t>
      </w:r>
      <w:r w:rsidRPr="00235CBC">
        <w:rPr>
          <w:rFonts w:ascii="Times New Roman" w:eastAsia="Times New Roman" w:hAnsi="Times New Roman" w:cs="Times New Roman"/>
          <w:kern w:val="0"/>
          <w14:ligatures w14:val="none"/>
        </w:rPr>
        <w:t xml:space="preserve"> Guidance</w:t>
      </w:r>
      <w:r w:rsidRPr="00422656">
        <w:rPr>
          <w:rFonts w:ascii="Times New Roman" w:eastAsia="Times New Roman" w:hAnsi="Times New Roman" w:cs="Times New Roman"/>
          <w:kern w:val="0"/>
          <w14:ligatures w14:val="none"/>
        </w:rPr>
        <w:t xml:space="preserve"> can be found at</w:t>
      </w:r>
      <w:r w:rsidRPr="00235CBC">
        <w:rPr>
          <w:rFonts w:ascii="Times New Roman" w:eastAsia="Times New Roman" w:hAnsi="Times New Roman" w:cs="Times New Roman"/>
          <w:kern w:val="0"/>
          <w14:ligatures w14:val="none"/>
        </w:rPr>
        <w:br/>
        <w:t>w</w:t>
      </w:r>
      <w:r>
        <w:rPr>
          <w:rFonts w:ascii="Times New Roman" w:eastAsia="Times New Roman" w:hAnsi="Times New Roman" w:cs="Times New Roman"/>
          <w:kern w:val="0"/>
          <w14:ligatures w14:val="none"/>
        </w:rPr>
        <w:t>ww.tinyurl.com/5bufk4ad</w:t>
      </w:r>
    </w:p>
    <w:p w14:paraId="3352FFDB" w14:textId="4E2B51A7" w:rsidR="00B7363F" w:rsidRPr="00B7363F" w:rsidRDefault="00180B37" w:rsidP="00B73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Monitor NOAA Weather Radio or t</w:t>
      </w:r>
      <w:r w:rsidR="00E35B0F">
        <w:rPr>
          <w:rFonts w:ascii="Times New Roman" w:eastAsia="Times New Roman" w:hAnsi="Times New Roman" w:cs="Times New Roman"/>
          <w:kern w:val="0"/>
          <w14:ligatures w14:val="none"/>
        </w:rPr>
        <w:t xml:space="preserve">une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your radio </w:t>
      </w:r>
      <w:r w:rsidR="00E35B0F">
        <w:rPr>
          <w:rFonts w:ascii="Times New Roman" w:eastAsia="Times New Roman" w:hAnsi="Times New Roman" w:cs="Times New Roman"/>
          <w:kern w:val="0"/>
          <w14:ligatures w14:val="none"/>
        </w:rPr>
        <w:t>to WCMY 1430 AM or 93.5 FM or WRKX 95.3</w:t>
      </w:r>
      <w:r w:rsidR="00B7363F" w:rsidRPr="00B736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FM </w:t>
      </w:r>
      <w:r w:rsidR="00B7363F" w:rsidRPr="00B7363F">
        <w:rPr>
          <w:rFonts w:ascii="Times New Roman" w:eastAsia="Times New Roman" w:hAnsi="Times New Roman" w:cs="Times New Roman"/>
          <w:kern w:val="0"/>
          <w14:ligatures w14:val="none"/>
        </w:rPr>
        <w:t>for official updates and additional instructions from LaSalle County emergency officials.</w:t>
      </w:r>
    </w:p>
    <w:p w14:paraId="2F24A1A7" w14:textId="77777777" w:rsidR="00B7363F" w:rsidRDefault="00B7363F"/>
    <w:sectPr w:rsidR="00B73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9CF4" w14:textId="77777777" w:rsidR="00D84701" w:rsidRDefault="00D84701" w:rsidP="00162CA1">
      <w:pPr>
        <w:spacing w:after="0" w:line="240" w:lineRule="auto"/>
      </w:pPr>
      <w:r>
        <w:separator/>
      </w:r>
    </w:p>
  </w:endnote>
  <w:endnote w:type="continuationSeparator" w:id="0">
    <w:p w14:paraId="7D240C94" w14:textId="77777777" w:rsidR="00D84701" w:rsidRDefault="00D84701" w:rsidP="0016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8281" w14:textId="77777777" w:rsidR="00162CA1" w:rsidRDefault="00162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9B3A" w14:textId="77777777" w:rsidR="00162CA1" w:rsidRDefault="00162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3DDA" w14:textId="77777777" w:rsidR="00162CA1" w:rsidRDefault="00162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6CE9" w14:textId="77777777" w:rsidR="00D84701" w:rsidRDefault="00D84701" w:rsidP="00162CA1">
      <w:pPr>
        <w:spacing w:after="0" w:line="240" w:lineRule="auto"/>
      </w:pPr>
      <w:r>
        <w:separator/>
      </w:r>
    </w:p>
  </w:footnote>
  <w:footnote w:type="continuationSeparator" w:id="0">
    <w:p w14:paraId="2128E73D" w14:textId="77777777" w:rsidR="00D84701" w:rsidRDefault="00D84701" w:rsidP="0016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12DB" w14:textId="77777777" w:rsidR="00162CA1" w:rsidRDefault="00162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909210"/>
      <w:docPartObj>
        <w:docPartGallery w:val="Watermarks"/>
        <w:docPartUnique/>
      </w:docPartObj>
    </w:sdtPr>
    <w:sdtContent>
      <w:p w14:paraId="635DD3F7" w14:textId="1313BA4B" w:rsidR="00162CA1" w:rsidRDefault="00162CA1">
        <w:pPr>
          <w:pStyle w:val="Header"/>
        </w:pPr>
        <w:r>
          <w:rPr>
            <w:noProof/>
          </w:rPr>
          <w:pict w14:anchorId="01CFAB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1851861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RCISE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15FA" w14:textId="77777777" w:rsidR="00162CA1" w:rsidRDefault="00162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51F"/>
    <w:multiLevelType w:val="hybridMultilevel"/>
    <w:tmpl w:val="10526BB6"/>
    <w:lvl w:ilvl="0" w:tplc="BF06E6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444"/>
    <w:multiLevelType w:val="hybridMultilevel"/>
    <w:tmpl w:val="BF8031A4"/>
    <w:lvl w:ilvl="0" w:tplc="BF06E650">
      <w:start w:val="1"/>
      <w:numFmt w:val="bullet"/>
      <w:lvlText w:val="−"/>
      <w:lvlJc w:val="left"/>
      <w:pPr>
        <w:ind w:left="88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23C9045F"/>
    <w:multiLevelType w:val="hybridMultilevel"/>
    <w:tmpl w:val="ABB82B96"/>
    <w:lvl w:ilvl="0" w:tplc="BF06E65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54882"/>
    <w:multiLevelType w:val="hybridMultilevel"/>
    <w:tmpl w:val="C526E1F4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69AA"/>
    <w:multiLevelType w:val="hybridMultilevel"/>
    <w:tmpl w:val="EE9C7070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59F"/>
    <w:multiLevelType w:val="multilevel"/>
    <w:tmpl w:val="BB2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006E5"/>
    <w:multiLevelType w:val="hybridMultilevel"/>
    <w:tmpl w:val="47BC864E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170"/>
    <w:multiLevelType w:val="hybridMultilevel"/>
    <w:tmpl w:val="0A8CF400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80A"/>
    <w:multiLevelType w:val="hybridMultilevel"/>
    <w:tmpl w:val="33AA488C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30E1"/>
    <w:multiLevelType w:val="hybridMultilevel"/>
    <w:tmpl w:val="BC3E28E6"/>
    <w:lvl w:ilvl="0" w:tplc="BF06E650">
      <w:start w:val="1"/>
      <w:numFmt w:val="bullet"/>
      <w:lvlText w:val="−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4C995BC9"/>
    <w:multiLevelType w:val="hybridMultilevel"/>
    <w:tmpl w:val="D4BA5FA4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7BE1"/>
    <w:multiLevelType w:val="hybridMultilevel"/>
    <w:tmpl w:val="86F257DC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42948"/>
    <w:multiLevelType w:val="hybridMultilevel"/>
    <w:tmpl w:val="03BA3D56"/>
    <w:lvl w:ilvl="0" w:tplc="BF06E65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26929"/>
    <w:multiLevelType w:val="hybridMultilevel"/>
    <w:tmpl w:val="4E0EE34E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4B21"/>
    <w:multiLevelType w:val="hybridMultilevel"/>
    <w:tmpl w:val="E8D605B6"/>
    <w:lvl w:ilvl="0" w:tplc="BF06E650">
      <w:start w:val="1"/>
      <w:numFmt w:val="bullet"/>
      <w:lvlText w:val="−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 w15:restartNumberingAfterBreak="0">
    <w:nsid w:val="7A8519C2"/>
    <w:multiLevelType w:val="hybridMultilevel"/>
    <w:tmpl w:val="CA861C42"/>
    <w:lvl w:ilvl="0" w:tplc="26E0B53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15156">
    <w:abstractNumId w:val="5"/>
  </w:num>
  <w:num w:numId="2" w16cid:durableId="113865479">
    <w:abstractNumId w:val="10"/>
  </w:num>
  <w:num w:numId="3" w16cid:durableId="1421684352">
    <w:abstractNumId w:val="3"/>
  </w:num>
  <w:num w:numId="4" w16cid:durableId="1798789379">
    <w:abstractNumId w:val="15"/>
  </w:num>
  <w:num w:numId="5" w16cid:durableId="227693280">
    <w:abstractNumId w:val="14"/>
  </w:num>
  <w:num w:numId="6" w16cid:durableId="1456484296">
    <w:abstractNumId w:val="0"/>
  </w:num>
  <w:num w:numId="7" w16cid:durableId="1797528201">
    <w:abstractNumId w:val="6"/>
  </w:num>
  <w:num w:numId="8" w16cid:durableId="1762292797">
    <w:abstractNumId w:val="2"/>
  </w:num>
  <w:num w:numId="9" w16cid:durableId="1427386994">
    <w:abstractNumId w:val="1"/>
  </w:num>
  <w:num w:numId="10" w16cid:durableId="188182633">
    <w:abstractNumId w:val="11"/>
  </w:num>
  <w:num w:numId="11" w16cid:durableId="2088763839">
    <w:abstractNumId w:val="13"/>
  </w:num>
  <w:num w:numId="12" w16cid:durableId="2127506983">
    <w:abstractNumId w:val="12"/>
  </w:num>
  <w:num w:numId="13" w16cid:durableId="1627077668">
    <w:abstractNumId w:val="4"/>
  </w:num>
  <w:num w:numId="14" w16cid:durableId="189533103">
    <w:abstractNumId w:val="9"/>
  </w:num>
  <w:num w:numId="15" w16cid:durableId="183594879">
    <w:abstractNumId w:val="7"/>
  </w:num>
  <w:num w:numId="16" w16cid:durableId="1492284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3F"/>
    <w:rsid w:val="000E0E5B"/>
    <w:rsid w:val="00162CA1"/>
    <w:rsid w:val="00180B37"/>
    <w:rsid w:val="002E11D6"/>
    <w:rsid w:val="00523E75"/>
    <w:rsid w:val="005812DB"/>
    <w:rsid w:val="00843287"/>
    <w:rsid w:val="00A5745E"/>
    <w:rsid w:val="00B7363F"/>
    <w:rsid w:val="00C213E8"/>
    <w:rsid w:val="00D84701"/>
    <w:rsid w:val="00E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57423"/>
  <w15:chartTrackingRefBased/>
  <w15:docId w15:val="{B28B3285-8D85-477C-A45B-AE519BB2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A1"/>
  </w:style>
  <w:style w:type="paragraph" w:styleId="Footer">
    <w:name w:val="footer"/>
    <w:basedOn w:val="Normal"/>
    <w:link w:val="FooterChar"/>
    <w:uiPriority w:val="99"/>
    <w:unhideWhenUsed/>
    <w:rsid w:val="0016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Moore</dc:creator>
  <cp:keywords/>
  <dc:description/>
  <cp:lastModifiedBy>Fred Moore</cp:lastModifiedBy>
  <cp:revision>2</cp:revision>
  <dcterms:created xsi:type="dcterms:W3CDTF">2026-04-16T00:43:00Z</dcterms:created>
  <dcterms:modified xsi:type="dcterms:W3CDTF">2026-04-16T00:43:00Z</dcterms:modified>
</cp:coreProperties>
</file>